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1D52F" w14:textId="77777777" w:rsidR="00123390" w:rsidRDefault="00123390" w:rsidP="00123390">
      <w:pPr>
        <w:spacing w:line="259" w:lineRule="auto"/>
        <w:ind w:left="741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2339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Перспективный план прохождения аттестации педагогов на 2026 г.</w:t>
      </w:r>
    </w:p>
    <w:tbl>
      <w:tblPr>
        <w:tblStyle w:val="ac"/>
        <w:tblW w:w="0" w:type="auto"/>
        <w:tblInd w:w="-289" w:type="dxa"/>
        <w:tblLook w:val="04A0" w:firstRow="1" w:lastRow="0" w:firstColumn="1" w:lastColumn="0" w:noHBand="0" w:noVBand="1"/>
      </w:tblPr>
      <w:tblGrid>
        <w:gridCol w:w="560"/>
        <w:gridCol w:w="3010"/>
        <w:gridCol w:w="1959"/>
        <w:gridCol w:w="2489"/>
        <w:gridCol w:w="1616"/>
      </w:tblGrid>
      <w:tr w:rsidR="00123390" w14:paraId="14FBD3B6" w14:textId="77777777" w:rsidTr="00123390">
        <w:tc>
          <w:tcPr>
            <w:tcW w:w="560" w:type="dxa"/>
          </w:tcPr>
          <w:p w14:paraId="4F9450BE" w14:textId="452A869F" w:rsidR="00123390" w:rsidRPr="00123390" w:rsidRDefault="00123390" w:rsidP="0012339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23390">
              <w:rPr>
                <w:rFonts w:ascii="Times New Roman" w:eastAsia="Calibri" w:hAnsi="Times New Roman" w:cs="Times New Roman"/>
                <w:kern w:val="0"/>
                <w14:ligatures w14:val="none"/>
              </w:rPr>
              <w:t>№</w:t>
            </w:r>
          </w:p>
        </w:tc>
        <w:tc>
          <w:tcPr>
            <w:tcW w:w="3010" w:type="dxa"/>
          </w:tcPr>
          <w:p w14:paraId="07EA6364" w14:textId="1E78C204" w:rsidR="00123390" w:rsidRPr="00123390" w:rsidRDefault="00123390" w:rsidP="0012339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23390">
              <w:rPr>
                <w:rFonts w:ascii="Times New Roman" w:eastAsia="Calibri" w:hAnsi="Times New Roman" w:cs="Times New Roman"/>
                <w:kern w:val="0"/>
                <w14:ligatures w14:val="none"/>
              </w:rPr>
              <w:t>ФИО</w:t>
            </w:r>
          </w:p>
        </w:tc>
        <w:tc>
          <w:tcPr>
            <w:tcW w:w="1959" w:type="dxa"/>
          </w:tcPr>
          <w:p w14:paraId="45F3A90D" w14:textId="13E7B8E4" w:rsidR="00123390" w:rsidRPr="00123390" w:rsidRDefault="00123390" w:rsidP="0012339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23390">
              <w:rPr>
                <w:rFonts w:ascii="Times New Roman" w:eastAsia="Calibri" w:hAnsi="Times New Roman" w:cs="Times New Roman"/>
                <w:kern w:val="0"/>
                <w14:ligatures w14:val="none"/>
              </w:rPr>
              <w:t>должность</w:t>
            </w:r>
          </w:p>
        </w:tc>
        <w:tc>
          <w:tcPr>
            <w:tcW w:w="2489" w:type="dxa"/>
          </w:tcPr>
          <w:p w14:paraId="032D249B" w14:textId="77777777" w:rsidR="00123390" w:rsidRPr="00123390" w:rsidRDefault="00123390" w:rsidP="0012339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23390">
              <w:rPr>
                <w:rFonts w:ascii="Times New Roman" w:eastAsia="Calibri" w:hAnsi="Times New Roman" w:cs="Times New Roman"/>
                <w:kern w:val="0"/>
                <w14:ligatures w14:val="none"/>
              </w:rPr>
              <w:t>Квалификационная</w:t>
            </w:r>
          </w:p>
          <w:p w14:paraId="75E1F1D2" w14:textId="77777777" w:rsidR="00123390" w:rsidRPr="00123390" w:rsidRDefault="00123390" w:rsidP="0012339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23390">
              <w:rPr>
                <w:rFonts w:ascii="Times New Roman" w:eastAsia="Calibri" w:hAnsi="Times New Roman" w:cs="Times New Roman"/>
                <w:kern w:val="0"/>
                <w14:ligatures w14:val="none"/>
              </w:rPr>
              <w:t>Категория</w:t>
            </w:r>
          </w:p>
          <w:p w14:paraId="2FA93AA1" w14:textId="7807093D" w:rsidR="00123390" w:rsidRPr="00123390" w:rsidRDefault="00123390" w:rsidP="0012339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23390">
              <w:rPr>
                <w:rFonts w:ascii="Times New Roman" w:eastAsia="Calibri" w:hAnsi="Times New Roman" w:cs="Times New Roman"/>
                <w:kern w:val="0"/>
                <w14:ligatures w14:val="none"/>
              </w:rPr>
              <w:t>Дата присвоения</w:t>
            </w:r>
          </w:p>
        </w:tc>
        <w:tc>
          <w:tcPr>
            <w:tcW w:w="1616" w:type="dxa"/>
          </w:tcPr>
          <w:p w14:paraId="0A3B0357" w14:textId="7CD04D80" w:rsidR="00123390" w:rsidRPr="00123390" w:rsidRDefault="00123390" w:rsidP="0012339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23390">
              <w:rPr>
                <w:rFonts w:ascii="Times New Roman" w:eastAsia="Calibri" w:hAnsi="Times New Roman" w:cs="Times New Roman"/>
                <w:kern w:val="0"/>
                <w14:ligatures w14:val="none"/>
              </w:rPr>
              <w:t>год</w:t>
            </w:r>
          </w:p>
        </w:tc>
      </w:tr>
      <w:tr w:rsidR="00123390" w14:paraId="583D0D99" w14:textId="77777777" w:rsidTr="00123390">
        <w:tc>
          <w:tcPr>
            <w:tcW w:w="560" w:type="dxa"/>
          </w:tcPr>
          <w:p w14:paraId="1BF59BF3" w14:textId="5E3A2527" w:rsidR="00123390" w:rsidRDefault="00123390" w:rsidP="00123390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3010" w:type="dxa"/>
          </w:tcPr>
          <w:p w14:paraId="386C80E9" w14:textId="084F869F" w:rsidR="00123390" w:rsidRDefault="00123390" w:rsidP="00123390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Сергевнина Светлана Владимировна</w:t>
            </w:r>
          </w:p>
        </w:tc>
        <w:tc>
          <w:tcPr>
            <w:tcW w:w="1959" w:type="dxa"/>
          </w:tcPr>
          <w:p w14:paraId="359A36FF" w14:textId="59317C33" w:rsidR="00123390" w:rsidRDefault="00123390" w:rsidP="00123390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воспитатель</w:t>
            </w:r>
          </w:p>
        </w:tc>
        <w:tc>
          <w:tcPr>
            <w:tcW w:w="2489" w:type="dxa"/>
          </w:tcPr>
          <w:p w14:paraId="047D4C2C" w14:textId="77777777" w:rsidR="00123390" w:rsidRDefault="00123390" w:rsidP="00123390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Первая </w:t>
            </w:r>
          </w:p>
          <w:p w14:paraId="55DFE0F1" w14:textId="1FB3AF44" w:rsidR="00A375D9" w:rsidRPr="00123390" w:rsidRDefault="00A375D9" w:rsidP="00A375D9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2339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Приказ от 28.12.</w:t>
            </w:r>
            <w:r w:rsidRPr="00A375D9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20</w:t>
            </w:r>
            <w:r w:rsidRPr="0012339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21 </w:t>
            </w:r>
          </w:p>
          <w:p w14:paraId="08C556CB" w14:textId="77777777" w:rsidR="00A375D9" w:rsidRPr="00123390" w:rsidRDefault="00A375D9" w:rsidP="00A375D9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2339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№ под-1788/21</w:t>
            </w:r>
          </w:p>
          <w:p w14:paraId="783CB1FF" w14:textId="47E931C2" w:rsidR="00A375D9" w:rsidRPr="00A375D9" w:rsidRDefault="00A375D9" w:rsidP="00123390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1616" w:type="dxa"/>
          </w:tcPr>
          <w:p w14:paraId="4B8569EA" w14:textId="0AC00787" w:rsidR="00123390" w:rsidRPr="00A375D9" w:rsidRDefault="00123390" w:rsidP="00123390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2026</w:t>
            </w:r>
            <w:r w:rsidR="00A375D9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г</w:t>
            </w:r>
          </w:p>
        </w:tc>
      </w:tr>
      <w:tr w:rsidR="00123390" w14:paraId="21F85FCE" w14:textId="77777777" w:rsidTr="00123390">
        <w:tc>
          <w:tcPr>
            <w:tcW w:w="560" w:type="dxa"/>
          </w:tcPr>
          <w:p w14:paraId="393F8D62" w14:textId="77B03A88" w:rsidR="00123390" w:rsidRDefault="00123390" w:rsidP="00123390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3010" w:type="dxa"/>
          </w:tcPr>
          <w:p w14:paraId="561FCA88" w14:textId="770426C9" w:rsidR="00123390" w:rsidRDefault="00123390" w:rsidP="00123390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Суркова Марина Геннадьевна </w:t>
            </w:r>
          </w:p>
        </w:tc>
        <w:tc>
          <w:tcPr>
            <w:tcW w:w="1959" w:type="dxa"/>
          </w:tcPr>
          <w:p w14:paraId="1CA9ACC2" w14:textId="298504DA" w:rsidR="00123390" w:rsidRDefault="00123390" w:rsidP="00123390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воспитатель</w:t>
            </w:r>
          </w:p>
        </w:tc>
        <w:tc>
          <w:tcPr>
            <w:tcW w:w="2489" w:type="dxa"/>
          </w:tcPr>
          <w:p w14:paraId="3918A72A" w14:textId="77777777" w:rsidR="00123390" w:rsidRDefault="00123390" w:rsidP="00123390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Первая </w:t>
            </w:r>
          </w:p>
          <w:p w14:paraId="01D1B62D" w14:textId="79132862" w:rsidR="00123390" w:rsidRPr="00123390" w:rsidRDefault="00123390" w:rsidP="00123390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2339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Приказ от 28.12.</w:t>
            </w:r>
            <w:r w:rsidR="00A375D9" w:rsidRPr="00A375D9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20</w:t>
            </w:r>
            <w:r w:rsidRPr="0012339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21 </w:t>
            </w:r>
          </w:p>
          <w:p w14:paraId="65468D80" w14:textId="77777777" w:rsidR="00123390" w:rsidRPr="00123390" w:rsidRDefault="00123390" w:rsidP="00123390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12339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№ под-1788/21</w:t>
            </w:r>
          </w:p>
          <w:p w14:paraId="345550CA" w14:textId="0F4628E0" w:rsidR="00123390" w:rsidRDefault="00123390" w:rsidP="00123390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16" w:type="dxa"/>
          </w:tcPr>
          <w:p w14:paraId="480925B5" w14:textId="03ED6AFD" w:rsidR="00123390" w:rsidRDefault="00123390" w:rsidP="00123390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2026</w:t>
            </w:r>
            <w:r w:rsidR="00A375D9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г</w:t>
            </w:r>
          </w:p>
        </w:tc>
      </w:tr>
    </w:tbl>
    <w:p w14:paraId="326B693E" w14:textId="77777777" w:rsidR="00123390" w:rsidRPr="00123390" w:rsidRDefault="00123390" w:rsidP="00123390">
      <w:pPr>
        <w:spacing w:line="259" w:lineRule="auto"/>
        <w:ind w:left="741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ECC45B6" w14:textId="77777777" w:rsidR="006C1DCE" w:rsidRDefault="006C1DCE"/>
    <w:sectPr w:rsidR="006C1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704"/>
    <w:rsid w:val="00123390"/>
    <w:rsid w:val="006C1DCE"/>
    <w:rsid w:val="009B1704"/>
    <w:rsid w:val="00A375D9"/>
    <w:rsid w:val="00C776CB"/>
    <w:rsid w:val="00E4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C23E6"/>
  <w15:chartTrackingRefBased/>
  <w15:docId w15:val="{FE51C4B4-7E9F-4004-A76D-2B9C7B25C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17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1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7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17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17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17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17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17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17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7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17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17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170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170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17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17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17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17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17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1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17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1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17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17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17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170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17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170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B1704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23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kuropatkinan@mail.ru</dc:creator>
  <cp:keywords/>
  <dc:description/>
  <cp:lastModifiedBy>kuropatkinan@mail.ru</cp:lastModifiedBy>
  <cp:revision>2</cp:revision>
  <dcterms:created xsi:type="dcterms:W3CDTF">2025-12-13T05:54:00Z</dcterms:created>
  <dcterms:modified xsi:type="dcterms:W3CDTF">2025-12-13T06:16:00Z</dcterms:modified>
</cp:coreProperties>
</file>